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45DE" w14:textId="140B3B9D" w:rsidR="00AE2F73" w:rsidRDefault="0092251E">
      <w:r>
        <w:t>Februar 2023</w:t>
      </w:r>
    </w:p>
    <w:tbl>
      <w:tblPr>
        <w:tblStyle w:val="Tabel-Gitter"/>
        <w:tblW w:w="9598" w:type="dxa"/>
        <w:tblLayout w:type="fixed"/>
        <w:tblLook w:val="04A0" w:firstRow="1" w:lastRow="0" w:firstColumn="1" w:lastColumn="0" w:noHBand="0" w:noVBand="1"/>
      </w:tblPr>
      <w:tblGrid>
        <w:gridCol w:w="2256"/>
        <w:gridCol w:w="574"/>
        <w:gridCol w:w="5536"/>
        <w:gridCol w:w="1232"/>
      </w:tblGrid>
      <w:tr w:rsidR="00DD3997" w14:paraId="6266B1F9" w14:textId="77777777" w:rsidTr="0033700F">
        <w:tc>
          <w:tcPr>
            <w:tcW w:w="2256" w:type="dxa"/>
            <w:shd w:val="clear" w:color="auto" w:fill="FFFFFF" w:themeFill="background1"/>
          </w:tcPr>
          <w:p w14:paraId="5DE9990C" w14:textId="5479FE84" w:rsidR="00DD3997" w:rsidRDefault="00D315A3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65A14370" w14:textId="30BCE637" w:rsidR="00DD3997" w:rsidRDefault="00285BB7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</w:t>
            </w:r>
          </w:p>
        </w:tc>
        <w:tc>
          <w:tcPr>
            <w:tcW w:w="5536" w:type="dxa"/>
            <w:shd w:val="clear" w:color="auto" w:fill="FFFFFF" w:themeFill="background1"/>
          </w:tcPr>
          <w:p w14:paraId="76A516F8" w14:textId="7E3F36A9" w:rsidR="00DD3997" w:rsidRDefault="00346833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Velkommen Milas</w:t>
            </w:r>
            <w:r w:rsidR="00FE4630">
              <w:rPr>
                <w:rFonts w:ascii="Lucida Bright" w:eastAsia="Lucida Bright" w:hAnsi="Lucida Bright" w:cs="Lucida Bright"/>
                <w:sz w:val="24"/>
                <w:szCs w:val="24"/>
              </w:rPr>
              <w:t>, Legegrupper</w:t>
            </w:r>
          </w:p>
        </w:tc>
        <w:tc>
          <w:tcPr>
            <w:tcW w:w="1232" w:type="dxa"/>
            <w:shd w:val="clear" w:color="auto" w:fill="FFFFFF" w:themeFill="background1"/>
          </w:tcPr>
          <w:p w14:paraId="366F2EE4" w14:textId="1AFE65FA" w:rsidR="00DD3997" w:rsidRDefault="0033700F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5</w:t>
            </w:r>
          </w:p>
        </w:tc>
      </w:tr>
      <w:tr w:rsidR="004B38B1" w14:paraId="4CFC5105" w14:textId="77777777" w:rsidTr="00782B51">
        <w:tc>
          <w:tcPr>
            <w:tcW w:w="2256" w:type="dxa"/>
            <w:shd w:val="clear" w:color="auto" w:fill="FFFFFF" w:themeFill="background1"/>
          </w:tcPr>
          <w:p w14:paraId="0BA1F12D" w14:textId="4252F145" w:rsidR="004B38B1" w:rsidRDefault="00D315A3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5EAE11C7" w14:textId="293078D4" w:rsidR="004B38B1" w:rsidRDefault="004B38B1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</w:t>
            </w:r>
          </w:p>
        </w:tc>
        <w:tc>
          <w:tcPr>
            <w:tcW w:w="5536" w:type="dxa"/>
            <w:shd w:val="clear" w:color="auto" w:fill="FFFFFF" w:themeFill="background1"/>
          </w:tcPr>
          <w:p w14:paraId="56ECF59B" w14:textId="54E90A4C" w:rsidR="004B38B1" w:rsidRDefault="00FE4630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Legegrupper</w:t>
            </w:r>
            <w:r w:rsidR="0092251E">
              <w:rPr>
                <w:rFonts w:ascii="Lucida Bright" w:eastAsia="Lucida Bright" w:hAnsi="Lucida Bright" w:cs="Lucida Bright"/>
                <w:sz w:val="24"/>
                <w:szCs w:val="24"/>
              </w:rPr>
              <w:t>; vi deler os og leger i grupper.</w:t>
            </w:r>
          </w:p>
        </w:tc>
        <w:tc>
          <w:tcPr>
            <w:tcW w:w="1232" w:type="dxa"/>
            <w:shd w:val="clear" w:color="auto" w:fill="FFFFFF" w:themeFill="background1"/>
          </w:tcPr>
          <w:p w14:paraId="5B970DE1" w14:textId="18AFAF4F" w:rsidR="004B38B1" w:rsidRDefault="004B38B1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144319" w14:paraId="12229D34" w14:textId="77777777" w:rsidTr="00782B51">
        <w:tc>
          <w:tcPr>
            <w:tcW w:w="2256" w:type="dxa"/>
            <w:shd w:val="clear" w:color="auto" w:fill="FFFFFF" w:themeFill="background1"/>
          </w:tcPr>
          <w:p w14:paraId="3C9D698D" w14:textId="2FF70D3B" w:rsidR="00D315A3" w:rsidRDefault="00D315A3" w:rsidP="00C11EF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FFFFFF" w:themeFill="background1"/>
          </w:tcPr>
          <w:p w14:paraId="7558E474" w14:textId="3D236358" w:rsidR="00144319" w:rsidRDefault="004B38B1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3</w:t>
            </w:r>
          </w:p>
        </w:tc>
        <w:tc>
          <w:tcPr>
            <w:tcW w:w="5536" w:type="dxa"/>
            <w:shd w:val="clear" w:color="auto" w:fill="FFFFFF" w:themeFill="background1"/>
          </w:tcPr>
          <w:p w14:paraId="23507F52" w14:textId="48D4DEEA" w:rsidR="00144319" w:rsidRDefault="00346833" w:rsidP="00C11EF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Milas 3 år</w:t>
            </w:r>
          </w:p>
        </w:tc>
        <w:tc>
          <w:tcPr>
            <w:tcW w:w="1232" w:type="dxa"/>
            <w:shd w:val="clear" w:color="auto" w:fill="FFFFFF" w:themeFill="background1"/>
          </w:tcPr>
          <w:p w14:paraId="62312343" w14:textId="083753A5" w:rsidR="00144319" w:rsidRDefault="00144319" w:rsidP="00C11EF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5B6B54EF" w14:textId="77777777" w:rsidTr="00E43805">
        <w:tc>
          <w:tcPr>
            <w:tcW w:w="2256" w:type="dxa"/>
            <w:shd w:val="clear" w:color="auto" w:fill="C5E0B3" w:themeFill="accent6" w:themeFillTint="66"/>
          </w:tcPr>
          <w:p w14:paraId="54F5A1E4" w14:textId="7D3994DF" w:rsidR="00976E03" w:rsidRDefault="00D315A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54F734ED" w14:textId="4F806F3D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4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220CA8FA" w14:textId="1841165C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5ABB384A" w14:textId="1C573DC6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48F0BE06" w14:textId="77777777" w:rsidTr="00E43805">
        <w:tc>
          <w:tcPr>
            <w:tcW w:w="2256" w:type="dxa"/>
            <w:shd w:val="clear" w:color="auto" w:fill="C5E0B3" w:themeFill="accent6" w:themeFillTint="66"/>
          </w:tcPr>
          <w:p w14:paraId="3FA63DCD" w14:textId="55C1DD7E" w:rsidR="005C37AC" w:rsidRDefault="00D315A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2BD5F3D4" w14:textId="4845739B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5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26284044" w14:textId="66645B53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71363DE0" w14:textId="1ECE1EB2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1AD63D17" w14:textId="77777777" w:rsidTr="00782B51">
        <w:tc>
          <w:tcPr>
            <w:tcW w:w="2256" w:type="dxa"/>
            <w:shd w:val="clear" w:color="auto" w:fill="FFFFFF" w:themeFill="background1"/>
          </w:tcPr>
          <w:p w14:paraId="56B6CB90" w14:textId="1B1C7246" w:rsidR="005C37AC" w:rsidRDefault="00D315A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FFFFFF" w:themeFill="background1"/>
          </w:tcPr>
          <w:p w14:paraId="43DE2F64" w14:textId="24D32420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6</w:t>
            </w:r>
          </w:p>
        </w:tc>
        <w:tc>
          <w:tcPr>
            <w:tcW w:w="5536" w:type="dxa"/>
            <w:shd w:val="clear" w:color="auto" w:fill="FFFFFF" w:themeFill="background1"/>
          </w:tcPr>
          <w:p w14:paraId="129D53B6" w14:textId="4AC073CA" w:rsidR="005C37AC" w:rsidRDefault="006E5908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Biograftur  - børnene skal være her senest 8.30</w:t>
            </w:r>
          </w:p>
        </w:tc>
        <w:tc>
          <w:tcPr>
            <w:tcW w:w="1232" w:type="dxa"/>
            <w:shd w:val="clear" w:color="auto" w:fill="FFFFFF" w:themeFill="background1"/>
          </w:tcPr>
          <w:p w14:paraId="38A130B4" w14:textId="3260928F" w:rsidR="005C37AC" w:rsidRDefault="0033700F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6</w:t>
            </w:r>
          </w:p>
        </w:tc>
      </w:tr>
      <w:tr w:rsidR="005C37AC" w14:paraId="0B70184D" w14:textId="77777777" w:rsidTr="0033700F">
        <w:trPr>
          <w:trHeight w:val="391"/>
        </w:trPr>
        <w:tc>
          <w:tcPr>
            <w:tcW w:w="2256" w:type="dxa"/>
            <w:shd w:val="clear" w:color="auto" w:fill="FFFFFF" w:themeFill="background1"/>
          </w:tcPr>
          <w:p w14:paraId="27F24AB6" w14:textId="6FCE9998" w:rsidR="005C37AC" w:rsidRDefault="00D315A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767F064B" w14:textId="30FFF9DA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7</w:t>
            </w:r>
          </w:p>
        </w:tc>
        <w:tc>
          <w:tcPr>
            <w:tcW w:w="5536" w:type="dxa"/>
            <w:shd w:val="clear" w:color="auto" w:fill="FFFFFF" w:themeFill="background1"/>
          </w:tcPr>
          <w:p w14:paraId="6011F320" w14:textId="26E75A62" w:rsidR="005C37AC" w:rsidRDefault="0034683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Viktoria 3 år</w:t>
            </w:r>
          </w:p>
        </w:tc>
        <w:tc>
          <w:tcPr>
            <w:tcW w:w="1232" w:type="dxa"/>
            <w:shd w:val="clear" w:color="auto" w:fill="FFFFFF" w:themeFill="background1"/>
          </w:tcPr>
          <w:p w14:paraId="2BA8F29C" w14:textId="28BBB39A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49EB5C88" w14:textId="77777777" w:rsidTr="0033700F">
        <w:tc>
          <w:tcPr>
            <w:tcW w:w="2256" w:type="dxa"/>
            <w:shd w:val="clear" w:color="auto" w:fill="FFFFFF" w:themeFill="background1"/>
          </w:tcPr>
          <w:p w14:paraId="6660FC57" w14:textId="0B608E55" w:rsidR="005C37AC" w:rsidRDefault="00D315A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569FB279" w14:textId="73F1C1CC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8</w:t>
            </w:r>
          </w:p>
        </w:tc>
        <w:tc>
          <w:tcPr>
            <w:tcW w:w="5536" w:type="dxa"/>
            <w:shd w:val="clear" w:color="auto" w:fill="FFFFFF" w:themeFill="background1"/>
          </w:tcPr>
          <w:p w14:paraId="4E46391B" w14:textId="155981B6" w:rsidR="005C37AC" w:rsidRDefault="00FE4630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Vi går på legepladsen</w:t>
            </w:r>
          </w:p>
        </w:tc>
        <w:tc>
          <w:tcPr>
            <w:tcW w:w="1232" w:type="dxa"/>
            <w:shd w:val="clear" w:color="auto" w:fill="FFFFFF" w:themeFill="background1"/>
          </w:tcPr>
          <w:p w14:paraId="7709B17F" w14:textId="77777777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6401C8EF" w14:textId="77777777" w:rsidTr="009C2CC2">
        <w:tc>
          <w:tcPr>
            <w:tcW w:w="2256" w:type="dxa"/>
            <w:shd w:val="clear" w:color="auto" w:fill="FFFFFF" w:themeFill="background1"/>
          </w:tcPr>
          <w:p w14:paraId="6549AFEF" w14:textId="70343090" w:rsidR="005C37AC" w:rsidRDefault="00D315A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74904F80" w14:textId="729EDBFC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9</w:t>
            </w:r>
          </w:p>
        </w:tc>
        <w:tc>
          <w:tcPr>
            <w:tcW w:w="5536" w:type="dxa"/>
            <w:shd w:val="clear" w:color="auto" w:fill="FFFFFF" w:themeFill="background1"/>
          </w:tcPr>
          <w:p w14:paraId="380B5BA8" w14:textId="15E6069F" w:rsidR="005C37AC" w:rsidRDefault="00FE4630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Vi laver fastelavnspynt i grupper</w:t>
            </w:r>
          </w:p>
        </w:tc>
        <w:tc>
          <w:tcPr>
            <w:tcW w:w="1232" w:type="dxa"/>
            <w:shd w:val="clear" w:color="auto" w:fill="FFFFFF" w:themeFill="background1"/>
          </w:tcPr>
          <w:p w14:paraId="26C80F5A" w14:textId="18579D1C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43F00D96" w14:textId="77777777" w:rsidTr="00782B51">
        <w:tc>
          <w:tcPr>
            <w:tcW w:w="2256" w:type="dxa"/>
            <w:shd w:val="clear" w:color="auto" w:fill="FFFFFF" w:themeFill="background1"/>
          </w:tcPr>
          <w:p w14:paraId="33865F7A" w14:textId="30EA5250" w:rsidR="005C37AC" w:rsidRDefault="00D315A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FFFFFF" w:themeFill="background1"/>
          </w:tcPr>
          <w:p w14:paraId="63D69956" w14:textId="15CB96D9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10</w:t>
            </w:r>
          </w:p>
        </w:tc>
        <w:tc>
          <w:tcPr>
            <w:tcW w:w="5536" w:type="dxa"/>
            <w:shd w:val="clear" w:color="auto" w:fill="FFFFFF" w:themeFill="background1"/>
          </w:tcPr>
          <w:p w14:paraId="1D31B1A8" w14:textId="6E261E0A" w:rsidR="005C37AC" w:rsidRDefault="0092251E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V</w:t>
            </w:r>
            <w:r w:rsidR="00FE4630">
              <w:rPr>
                <w:rFonts w:ascii="Lucida Bright" w:eastAsia="Lucida Bright" w:hAnsi="Lucida Bright" w:cs="Lucida Bright"/>
                <w:sz w:val="24"/>
                <w:szCs w:val="24"/>
              </w:rPr>
              <w:t>i går på bondegården</w:t>
            </w:r>
          </w:p>
        </w:tc>
        <w:tc>
          <w:tcPr>
            <w:tcW w:w="1232" w:type="dxa"/>
            <w:shd w:val="clear" w:color="auto" w:fill="FFFFFF" w:themeFill="background1"/>
          </w:tcPr>
          <w:p w14:paraId="16793B99" w14:textId="77777777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726C16D9" w14:textId="77777777" w:rsidTr="00E43805">
        <w:tc>
          <w:tcPr>
            <w:tcW w:w="2256" w:type="dxa"/>
            <w:shd w:val="clear" w:color="auto" w:fill="C5E0B3" w:themeFill="accent6" w:themeFillTint="66"/>
          </w:tcPr>
          <w:p w14:paraId="6B460563" w14:textId="642F4FE9" w:rsidR="005C37AC" w:rsidRDefault="00D315A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05DC5D0E" w14:textId="055FCE52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11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39EFED34" w14:textId="13917935" w:rsidR="005C37AC" w:rsidRDefault="005C37AC" w:rsidP="003B14D6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446BB0D8" w14:textId="19A595CA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4C02B538" w14:textId="77777777" w:rsidTr="00E43805">
        <w:tc>
          <w:tcPr>
            <w:tcW w:w="2256" w:type="dxa"/>
            <w:shd w:val="clear" w:color="auto" w:fill="C5E0B3" w:themeFill="accent6" w:themeFillTint="66"/>
          </w:tcPr>
          <w:p w14:paraId="37B56E81" w14:textId="13A6E01E" w:rsidR="005C37AC" w:rsidRDefault="00D315A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</w:t>
            </w:r>
            <w:r w:rsidR="00017A53">
              <w:rPr>
                <w:rFonts w:ascii="Lucida Bright" w:eastAsia="Lucida Bright" w:hAnsi="Lucida Bright" w:cs="Lucida Bright"/>
                <w:sz w:val="24"/>
                <w:szCs w:val="24"/>
              </w:rPr>
              <w:t>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168ED3E9" w14:textId="367FE840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12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7E729DC4" w14:textId="4EE3B3F4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0E1B651D" w14:textId="647C4BFB" w:rsidR="007069AB" w:rsidRDefault="007069AB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1031F684" w14:textId="77777777" w:rsidTr="005D124C">
        <w:tc>
          <w:tcPr>
            <w:tcW w:w="2256" w:type="dxa"/>
            <w:shd w:val="clear" w:color="auto" w:fill="C5E0B3" w:themeFill="accent6" w:themeFillTint="66"/>
          </w:tcPr>
          <w:p w14:paraId="1EEEFB37" w14:textId="7EF38C75" w:rsidR="005C37AC" w:rsidRDefault="00017A5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38244D35" w14:textId="0DD720CE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13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0C5DAF93" w14:textId="7A112D4D" w:rsidR="005C37AC" w:rsidRDefault="005C37AC" w:rsidP="00064152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012554C7" w14:textId="127ED15B" w:rsidR="005C37AC" w:rsidRDefault="005D124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7</w:t>
            </w:r>
          </w:p>
        </w:tc>
      </w:tr>
      <w:tr w:rsidR="005C37AC" w14:paraId="183D235A" w14:textId="77777777" w:rsidTr="005D124C">
        <w:tc>
          <w:tcPr>
            <w:tcW w:w="2256" w:type="dxa"/>
            <w:shd w:val="clear" w:color="auto" w:fill="C5E0B3" w:themeFill="accent6" w:themeFillTint="66"/>
          </w:tcPr>
          <w:p w14:paraId="67CADD79" w14:textId="2A91C0F7" w:rsidR="005C37AC" w:rsidRDefault="00017A5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64C72ED7" w14:textId="57EAEE02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14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3A450C73" w14:textId="28C93D6F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05FB6422" w14:textId="1C4325F5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723064DF" w14:textId="77777777" w:rsidTr="005D124C">
        <w:tc>
          <w:tcPr>
            <w:tcW w:w="2256" w:type="dxa"/>
            <w:shd w:val="clear" w:color="auto" w:fill="C5E0B3" w:themeFill="accent6" w:themeFillTint="66"/>
          </w:tcPr>
          <w:p w14:paraId="7C81F39B" w14:textId="43B3E358" w:rsidR="005C37AC" w:rsidRDefault="00017A5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0ACB4DD6" w14:textId="7FEAD888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15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56FB3445" w14:textId="644F4D3E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7E11211E" w14:textId="48818A68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012613A7" w14:textId="77777777" w:rsidTr="005D124C">
        <w:tc>
          <w:tcPr>
            <w:tcW w:w="2256" w:type="dxa"/>
            <w:shd w:val="clear" w:color="auto" w:fill="C5E0B3" w:themeFill="accent6" w:themeFillTint="66"/>
          </w:tcPr>
          <w:p w14:paraId="459AAB48" w14:textId="0E75B87E" w:rsidR="005C37AC" w:rsidRDefault="00017A5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06010079" w14:textId="6A84478A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16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63622303" w14:textId="6CD1156E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46E603A1" w14:textId="515B54E0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6107B805" w14:textId="77777777" w:rsidTr="005D124C">
        <w:tc>
          <w:tcPr>
            <w:tcW w:w="2256" w:type="dxa"/>
            <w:shd w:val="clear" w:color="auto" w:fill="C5E0B3" w:themeFill="accent6" w:themeFillTint="66"/>
          </w:tcPr>
          <w:p w14:paraId="2CCCB12E" w14:textId="31655E70" w:rsidR="005C37AC" w:rsidRDefault="00017A5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2B3BA858" w14:textId="268BBCCD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17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37EEF407" w14:textId="2C2FFB39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651490E6" w14:textId="77777777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0E63606D" w14:textId="77777777" w:rsidTr="005D124C">
        <w:tc>
          <w:tcPr>
            <w:tcW w:w="2256" w:type="dxa"/>
            <w:shd w:val="clear" w:color="auto" w:fill="C5E0B3" w:themeFill="accent6" w:themeFillTint="66"/>
          </w:tcPr>
          <w:p w14:paraId="002B8A50" w14:textId="4E3F5F9F" w:rsidR="005C37AC" w:rsidRDefault="00017A5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5225E4D1" w14:textId="7D45F7AA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18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57AFE7CF" w14:textId="47C580AA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125CD4FB" w14:textId="67FEF745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7C1279C5" w14:textId="77777777" w:rsidTr="005D124C">
        <w:tc>
          <w:tcPr>
            <w:tcW w:w="2256" w:type="dxa"/>
            <w:shd w:val="clear" w:color="auto" w:fill="C5E0B3" w:themeFill="accent6" w:themeFillTint="66"/>
          </w:tcPr>
          <w:p w14:paraId="1576F4C4" w14:textId="578F349E" w:rsidR="005C37AC" w:rsidRDefault="00017A53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288FA141" w14:textId="19C450C6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19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715A1ABC" w14:textId="7EE5D41E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28C0809B" w14:textId="0F7BDAAA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1F720F6A" w14:textId="77777777" w:rsidTr="00782B51">
        <w:tc>
          <w:tcPr>
            <w:tcW w:w="2256" w:type="dxa"/>
            <w:shd w:val="clear" w:color="auto" w:fill="FFFFFF" w:themeFill="background1"/>
          </w:tcPr>
          <w:p w14:paraId="6BD674FF" w14:textId="5CB3A057" w:rsidR="00EA13E3" w:rsidRDefault="00017A5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FFFFFF" w:themeFill="background1"/>
          </w:tcPr>
          <w:p w14:paraId="5076C515" w14:textId="7C82CFDE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20</w:t>
            </w:r>
          </w:p>
        </w:tc>
        <w:tc>
          <w:tcPr>
            <w:tcW w:w="5536" w:type="dxa"/>
            <w:shd w:val="clear" w:color="auto" w:fill="FFFFFF" w:themeFill="background1"/>
          </w:tcPr>
          <w:p w14:paraId="20B148C9" w14:textId="7D72F60C" w:rsidR="00EA13E3" w:rsidRDefault="008A706E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Fastelavnsfest med udklædning hvis man har lyst</w:t>
            </w:r>
          </w:p>
        </w:tc>
        <w:tc>
          <w:tcPr>
            <w:tcW w:w="1232" w:type="dxa"/>
            <w:shd w:val="clear" w:color="auto" w:fill="FFFFFF" w:themeFill="background1"/>
          </w:tcPr>
          <w:p w14:paraId="4C421D7D" w14:textId="68238E81" w:rsidR="00EA13E3" w:rsidRDefault="005D124C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8</w:t>
            </w:r>
          </w:p>
        </w:tc>
      </w:tr>
      <w:tr w:rsidR="00EA13E3" w14:paraId="06E7A0D3" w14:textId="77777777" w:rsidTr="0033700F">
        <w:tc>
          <w:tcPr>
            <w:tcW w:w="2256" w:type="dxa"/>
            <w:shd w:val="clear" w:color="auto" w:fill="FFFFFF" w:themeFill="background1"/>
          </w:tcPr>
          <w:p w14:paraId="75C62887" w14:textId="6CE1B25A" w:rsidR="00EA13E3" w:rsidRDefault="00017A5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3E4E5F29" w14:textId="105D0F75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21</w:t>
            </w:r>
          </w:p>
        </w:tc>
        <w:tc>
          <w:tcPr>
            <w:tcW w:w="5536" w:type="dxa"/>
            <w:shd w:val="clear" w:color="auto" w:fill="FFFFFF" w:themeFill="background1"/>
          </w:tcPr>
          <w:p w14:paraId="7CC3CAC6" w14:textId="477FD3EE" w:rsidR="00EA13E3" w:rsidRDefault="00FF6487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Vi bygger en leg i </w:t>
            </w:r>
            <w:r w:rsidR="0092251E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to </w:t>
            </w: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grupper</w:t>
            </w:r>
          </w:p>
        </w:tc>
        <w:tc>
          <w:tcPr>
            <w:tcW w:w="1232" w:type="dxa"/>
            <w:shd w:val="clear" w:color="auto" w:fill="FFFFFF" w:themeFill="background1"/>
          </w:tcPr>
          <w:p w14:paraId="7E470DC1" w14:textId="277D7318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92251E" w14:paraId="387B79C2" w14:textId="77777777" w:rsidTr="0033700F">
        <w:tc>
          <w:tcPr>
            <w:tcW w:w="2256" w:type="dxa"/>
            <w:shd w:val="clear" w:color="auto" w:fill="FFFFFF" w:themeFill="background1"/>
          </w:tcPr>
          <w:p w14:paraId="7F116DEE" w14:textId="412CE476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099CBD06" w14:textId="23E9334C" w:rsidR="0092251E" w:rsidRDefault="0092251E" w:rsidP="0092251E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22</w:t>
            </w:r>
          </w:p>
        </w:tc>
        <w:tc>
          <w:tcPr>
            <w:tcW w:w="5536" w:type="dxa"/>
            <w:shd w:val="clear" w:color="auto" w:fill="FFFFFF" w:themeFill="background1"/>
          </w:tcPr>
          <w:p w14:paraId="28015C0F" w14:textId="06A5EB20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Vi bygger en leg i to grupper</w:t>
            </w:r>
          </w:p>
        </w:tc>
        <w:tc>
          <w:tcPr>
            <w:tcW w:w="1232" w:type="dxa"/>
            <w:shd w:val="clear" w:color="auto" w:fill="FFFFFF" w:themeFill="background1"/>
          </w:tcPr>
          <w:p w14:paraId="573572A1" w14:textId="7B2A07E7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92251E" w14:paraId="1AE58FC7" w14:textId="77777777" w:rsidTr="00782B51">
        <w:tc>
          <w:tcPr>
            <w:tcW w:w="2256" w:type="dxa"/>
            <w:shd w:val="clear" w:color="auto" w:fill="FFFFFF" w:themeFill="background1"/>
          </w:tcPr>
          <w:p w14:paraId="73FAD733" w14:textId="03804212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04E2FCC7" w14:textId="783C92D3" w:rsidR="0092251E" w:rsidRDefault="0092251E" w:rsidP="0092251E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23</w:t>
            </w:r>
          </w:p>
        </w:tc>
        <w:tc>
          <w:tcPr>
            <w:tcW w:w="5536" w:type="dxa"/>
            <w:shd w:val="clear" w:color="auto" w:fill="FFFFFF" w:themeFill="background1"/>
          </w:tcPr>
          <w:p w14:paraId="27756B4F" w14:textId="585AC84C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Vi tager på tur til Gørlev, kom senest 8.30</w:t>
            </w:r>
          </w:p>
        </w:tc>
        <w:tc>
          <w:tcPr>
            <w:tcW w:w="1232" w:type="dxa"/>
            <w:shd w:val="clear" w:color="auto" w:fill="FFFFFF" w:themeFill="background1"/>
          </w:tcPr>
          <w:p w14:paraId="5EA27EC1" w14:textId="27201189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92251E" w14:paraId="56DD0A1F" w14:textId="77777777" w:rsidTr="00782B51">
        <w:tc>
          <w:tcPr>
            <w:tcW w:w="2256" w:type="dxa"/>
            <w:shd w:val="clear" w:color="auto" w:fill="FFFFFF" w:themeFill="background1"/>
          </w:tcPr>
          <w:p w14:paraId="73C97AB7" w14:textId="5348952F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FFFFFF" w:themeFill="background1"/>
          </w:tcPr>
          <w:p w14:paraId="5F75EC79" w14:textId="0AAF4E01" w:rsidR="0092251E" w:rsidRDefault="0092251E" w:rsidP="0092251E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24</w:t>
            </w:r>
          </w:p>
        </w:tc>
        <w:tc>
          <w:tcPr>
            <w:tcW w:w="5536" w:type="dxa"/>
            <w:shd w:val="clear" w:color="auto" w:fill="FFFFFF" w:themeFill="background1"/>
          </w:tcPr>
          <w:p w14:paraId="244F91B5" w14:textId="376DBF62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Gymnastik</w:t>
            </w:r>
          </w:p>
        </w:tc>
        <w:tc>
          <w:tcPr>
            <w:tcW w:w="1232" w:type="dxa"/>
            <w:shd w:val="clear" w:color="auto" w:fill="FFFFFF" w:themeFill="background1"/>
          </w:tcPr>
          <w:p w14:paraId="1B95A4B9" w14:textId="77777777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92251E" w14:paraId="0B03731F" w14:textId="77777777" w:rsidTr="00E43805">
        <w:tc>
          <w:tcPr>
            <w:tcW w:w="2256" w:type="dxa"/>
            <w:shd w:val="clear" w:color="auto" w:fill="C5E0B3" w:themeFill="accent6" w:themeFillTint="66"/>
          </w:tcPr>
          <w:p w14:paraId="78DA3AF3" w14:textId="7ED3652E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205D3776" w14:textId="01DBA236" w:rsidR="0092251E" w:rsidRDefault="0092251E" w:rsidP="0092251E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25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14D370A5" w14:textId="5DEE7F02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0E9526F0" w14:textId="45AF73C9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92251E" w14:paraId="5C2C2B4F" w14:textId="77777777" w:rsidTr="00E43805">
        <w:tc>
          <w:tcPr>
            <w:tcW w:w="2256" w:type="dxa"/>
            <w:shd w:val="clear" w:color="auto" w:fill="C5E0B3" w:themeFill="accent6" w:themeFillTint="66"/>
          </w:tcPr>
          <w:p w14:paraId="1E642D01" w14:textId="63A9BB7C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68B18BDC" w14:textId="7C035FC1" w:rsidR="0092251E" w:rsidRDefault="0092251E" w:rsidP="0092251E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26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3B9237EB" w14:textId="69DC2C82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7377F62E" w14:textId="1D80769D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92251E" w14:paraId="02B16C1D" w14:textId="77777777" w:rsidTr="00782B51">
        <w:tc>
          <w:tcPr>
            <w:tcW w:w="2256" w:type="dxa"/>
            <w:shd w:val="clear" w:color="auto" w:fill="FFFFFF" w:themeFill="background1"/>
          </w:tcPr>
          <w:p w14:paraId="2586656B" w14:textId="5CC475B8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FFFFFF" w:themeFill="background1"/>
          </w:tcPr>
          <w:p w14:paraId="696F587E" w14:textId="61FDA2AF" w:rsidR="0092251E" w:rsidRDefault="0092251E" w:rsidP="0092251E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27</w:t>
            </w:r>
          </w:p>
        </w:tc>
        <w:tc>
          <w:tcPr>
            <w:tcW w:w="5536" w:type="dxa"/>
            <w:shd w:val="clear" w:color="auto" w:fill="FFFFFF" w:themeFill="background1"/>
          </w:tcPr>
          <w:p w14:paraId="4748AA4D" w14:textId="6F5E7248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Planlægning/Evaluering</w:t>
            </w:r>
          </w:p>
        </w:tc>
        <w:tc>
          <w:tcPr>
            <w:tcW w:w="1232" w:type="dxa"/>
            <w:shd w:val="clear" w:color="auto" w:fill="FFFFFF" w:themeFill="background1"/>
          </w:tcPr>
          <w:p w14:paraId="49BA1481" w14:textId="6CC37E1A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9</w:t>
            </w:r>
          </w:p>
        </w:tc>
      </w:tr>
      <w:tr w:rsidR="0092251E" w14:paraId="31815250" w14:textId="77777777" w:rsidTr="0033700F">
        <w:tc>
          <w:tcPr>
            <w:tcW w:w="2256" w:type="dxa"/>
            <w:shd w:val="clear" w:color="auto" w:fill="FFFFFF" w:themeFill="background1"/>
          </w:tcPr>
          <w:p w14:paraId="6B8D4071" w14:textId="5B5B1286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4D113E75" w14:textId="50BF2DCA" w:rsidR="0092251E" w:rsidRDefault="0092251E" w:rsidP="0092251E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28</w:t>
            </w:r>
          </w:p>
        </w:tc>
        <w:tc>
          <w:tcPr>
            <w:tcW w:w="5536" w:type="dxa"/>
            <w:shd w:val="clear" w:color="auto" w:fill="FFFFFF" w:themeFill="background1"/>
          </w:tcPr>
          <w:p w14:paraId="5D619E46" w14:textId="4BC36F47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Planlægning/Evaluering</w:t>
            </w:r>
          </w:p>
        </w:tc>
        <w:tc>
          <w:tcPr>
            <w:tcW w:w="1232" w:type="dxa"/>
            <w:shd w:val="clear" w:color="auto" w:fill="FFFFFF" w:themeFill="background1"/>
          </w:tcPr>
          <w:p w14:paraId="0501CF7B" w14:textId="287D4344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92251E" w14:paraId="3851F998" w14:textId="77777777" w:rsidTr="0033700F">
        <w:tc>
          <w:tcPr>
            <w:tcW w:w="2256" w:type="dxa"/>
            <w:shd w:val="clear" w:color="auto" w:fill="FFFFFF" w:themeFill="background1"/>
          </w:tcPr>
          <w:p w14:paraId="493F9C7B" w14:textId="776CE23F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712EB4C8" w14:textId="0306BB05" w:rsidR="0092251E" w:rsidRDefault="0092251E" w:rsidP="0092251E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29</w:t>
            </w:r>
          </w:p>
        </w:tc>
        <w:tc>
          <w:tcPr>
            <w:tcW w:w="5536" w:type="dxa"/>
            <w:shd w:val="clear" w:color="auto" w:fill="FFFFFF" w:themeFill="background1"/>
          </w:tcPr>
          <w:p w14:paraId="77B305B1" w14:textId="218B5D47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Planlægning/Evaluering</w:t>
            </w:r>
          </w:p>
        </w:tc>
        <w:tc>
          <w:tcPr>
            <w:tcW w:w="1232" w:type="dxa"/>
            <w:shd w:val="clear" w:color="auto" w:fill="FFFFFF" w:themeFill="background1"/>
          </w:tcPr>
          <w:p w14:paraId="29EE5C26" w14:textId="4F64340F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92251E" w14:paraId="44A43053" w14:textId="77777777" w:rsidTr="004F717E">
        <w:tc>
          <w:tcPr>
            <w:tcW w:w="2256" w:type="dxa"/>
            <w:shd w:val="clear" w:color="auto" w:fill="FFFFFF" w:themeFill="background1"/>
          </w:tcPr>
          <w:p w14:paraId="3BE10340" w14:textId="3C2BABE9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541517CE" w14:textId="77C93472" w:rsidR="0092251E" w:rsidRDefault="0092251E" w:rsidP="0092251E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30</w:t>
            </w:r>
          </w:p>
        </w:tc>
        <w:tc>
          <w:tcPr>
            <w:tcW w:w="5536" w:type="dxa"/>
            <w:shd w:val="clear" w:color="auto" w:fill="FFFFFF" w:themeFill="background1"/>
          </w:tcPr>
          <w:p w14:paraId="27FF1F19" w14:textId="3EA46BAA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Maddag</w:t>
            </w:r>
          </w:p>
        </w:tc>
        <w:tc>
          <w:tcPr>
            <w:tcW w:w="1232" w:type="dxa"/>
            <w:shd w:val="clear" w:color="auto" w:fill="FFFFFF" w:themeFill="background1"/>
          </w:tcPr>
          <w:p w14:paraId="0158BF01" w14:textId="5551A08D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92251E" w14:paraId="351E75B2" w14:textId="77777777" w:rsidTr="00782B51">
        <w:tc>
          <w:tcPr>
            <w:tcW w:w="2256" w:type="dxa"/>
            <w:shd w:val="clear" w:color="auto" w:fill="FFFFFF" w:themeFill="background1"/>
          </w:tcPr>
          <w:p w14:paraId="69DECB60" w14:textId="69327E85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FFFFFF" w:themeFill="background1"/>
          </w:tcPr>
          <w:p w14:paraId="2B74D427" w14:textId="423DC57C" w:rsidR="0092251E" w:rsidRDefault="0092251E" w:rsidP="0092251E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31</w:t>
            </w:r>
          </w:p>
        </w:tc>
        <w:tc>
          <w:tcPr>
            <w:tcW w:w="5536" w:type="dxa"/>
            <w:shd w:val="clear" w:color="auto" w:fill="FFFFFF" w:themeFill="background1"/>
          </w:tcPr>
          <w:p w14:paraId="110EDE27" w14:textId="610DEB81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Planlægning/Evaluering</w:t>
            </w:r>
          </w:p>
        </w:tc>
        <w:tc>
          <w:tcPr>
            <w:tcW w:w="1232" w:type="dxa"/>
            <w:shd w:val="clear" w:color="auto" w:fill="FFFFFF" w:themeFill="background1"/>
          </w:tcPr>
          <w:p w14:paraId="026D45E1" w14:textId="77777777" w:rsidR="0092251E" w:rsidRDefault="0092251E" w:rsidP="0092251E">
            <w:pPr>
              <w:spacing w:line="259" w:lineRule="auto"/>
              <w:rPr>
                <w:rFonts w:ascii="Lucida Bright" w:eastAsia="Lucida Bright" w:hAnsi="Lucida Bright" w:cs="Lucida Bright"/>
              </w:rPr>
            </w:pPr>
          </w:p>
        </w:tc>
      </w:tr>
    </w:tbl>
    <w:p w14:paraId="37DD3E4A" w14:textId="77777777" w:rsidR="00101985" w:rsidRDefault="00101985">
      <w:pPr>
        <w:rPr>
          <w:rFonts w:ascii="Lucida Bright" w:hAnsi="Lucida Bright"/>
          <w:b/>
          <w:sz w:val="24"/>
          <w:szCs w:val="24"/>
        </w:rPr>
      </w:pPr>
    </w:p>
    <w:p w14:paraId="5B16AD0D" w14:textId="005D270E" w:rsidR="004E22DA" w:rsidRDefault="004E22DA">
      <w:pPr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 xml:space="preserve">Velkommen til: </w:t>
      </w:r>
      <w:r w:rsidR="008A706E">
        <w:rPr>
          <w:rFonts w:ascii="Lucida Bright" w:hAnsi="Lucida Bright"/>
          <w:b/>
          <w:sz w:val="24"/>
          <w:szCs w:val="24"/>
        </w:rPr>
        <w:t>Milas der starter på Uldtotterne</w:t>
      </w:r>
    </w:p>
    <w:p w14:paraId="4430E851" w14:textId="64125F9B" w:rsidR="00BC2A26" w:rsidRDefault="001C0BF7" w:rsidP="00BC2A26">
      <w:pPr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 xml:space="preserve">OBS på særlige datoer: </w:t>
      </w:r>
      <w:r w:rsidR="00AD554A">
        <w:rPr>
          <w:rFonts w:ascii="Lucida Bright" w:hAnsi="Lucida Bright"/>
          <w:b/>
          <w:sz w:val="24"/>
          <w:szCs w:val="24"/>
        </w:rPr>
        <w:t xml:space="preserve">Maddag </w:t>
      </w:r>
      <w:r w:rsidR="008A706E">
        <w:rPr>
          <w:rFonts w:ascii="Lucida Bright" w:hAnsi="Lucida Bright"/>
          <w:b/>
          <w:sz w:val="24"/>
          <w:szCs w:val="24"/>
        </w:rPr>
        <w:t>den 30. februar</w:t>
      </w:r>
    </w:p>
    <w:p w14:paraId="3F6F82B4" w14:textId="77777777" w:rsidR="0092251E" w:rsidRDefault="0092251E" w:rsidP="006D7839">
      <w:pPr>
        <w:rPr>
          <w:rFonts w:ascii="Lucida Bright" w:hAnsi="Lucida Bright"/>
          <w:b/>
          <w:sz w:val="24"/>
          <w:szCs w:val="24"/>
        </w:rPr>
      </w:pPr>
    </w:p>
    <w:p w14:paraId="7ECB801B" w14:textId="77777777" w:rsidR="0092251E" w:rsidRDefault="0092251E" w:rsidP="006D7839">
      <w:pPr>
        <w:rPr>
          <w:rFonts w:ascii="Lucida Bright" w:hAnsi="Lucida Bright"/>
          <w:b/>
          <w:sz w:val="24"/>
          <w:szCs w:val="24"/>
        </w:rPr>
      </w:pPr>
    </w:p>
    <w:p w14:paraId="1E571821" w14:textId="55D3DF1B" w:rsidR="0092251E" w:rsidRPr="006D7839" w:rsidRDefault="0092251E" w:rsidP="006D7839">
      <w:pPr>
        <w:rPr>
          <w:rFonts w:ascii="Lucida Bright" w:hAnsi="Lucida Bright"/>
          <w:b/>
          <w:sz w:val="24"/>
          <w:szCs w:val="24"/>
        </w:rPr>
      </w:pPr>
    </w:p>
    <w:p w14:paraId="0CF47796" w14:textId="77777777" w:rsidR="00A069F5" w:rsidRPr="00A069F5" w:rsidRDefault="00A069F5" w:rsidP="00A069F5">
      <w:pPr>
        <w:spacing w:after="0"/>
        <w:rPr>
          <w:rFonts w:ascii="Lucida Bright" w:hAnsi="Lucida Bright"/>
          <w:sz w:val="24"/>
          <w:szCs w:val="24"/>
        </w:rPr>
      </w:pPr>
    </w:p>
    <w:p w14:paraId="221A5C7E" w14:textId="1E3D598B" w:rsidR="009B43E9" w:rsidRPr="009B43E9" w:rsidRDefault="009B43E9" w:rsidP="0092251E">
      <w:pPr>
        <w:spacing w:after="0"/>
        <w:rPr>
          <w:rFonts w:ascii="Lucida Bright" w:hAnsi="Lucida Bright"/>
          <w:b/>
          <w:bCs/>
          <w:sz w:val="24"/>
          <w:szCs w:val="24"/>
        </w:rPr>
      </w:pPr>
      <w:r w:rsidRPr="009B43E9">
        <w:rPr>
          <w:rFonts w:ascii="Lucida Bright" w:hAnsi="Lucida Bright"/>
          <w:b/>
          <w:bCs/>
          <w:sz w:val="24"/>
          <w:szCs w:val="24"/>
        </w:rPr>
        <w:t>Handleplansskema.</w:t>
      </w:r>
    </w:p>
    <w:p w14:paraId="7EB50BEC" w14:textId="137F9F99" w:rsidR="0092251E" w:rsidRDefault="0092251E" w:rsidP="0092251E">
      <w:pPr>
        <w:spacing w:after="0"/>
        <w:rPr>
          <w:rFonts w:ascii="Lucida Bright" w:hAnsi="Lucida Bright"/>
          <w:sz w:val="24"/>
          <w:szCs w:val="24"/>
        </w:rPr>
      </w:pPr>
      <w:r w:rsidRPr="0092251E">
        <w:rPr>
          <w:rFonts w:ascii="Lucida Bright" w:hAnsi="Lucida Bright"/>
          <w:sz w:val="24"/>
          <w:szCs w:val="24"/>
        </w:rPr>
        <w:t>Læreplanstema for perioden: Social udvikling.</w:t>
      </w:r>
    </w:p>
    <w:p w14:paraId="58ABC51E" w14:textId="77777777" w:rsidR="0092251E" w:rsidRPr="0092251E" w:rsidRDefault="0092251E" w:rsidP="0092251E">
      <w:pPr>
        <w:spacing w:after="0"/>
        <w:rPr>
          <w:rFonts w:ascii="Lucida Bright" w:hAnsi="Lucida Bright"/>
          <w:sz w:val="24"/>
          <w:szCs w:val="24"/>
        </w:rPr>
      </w:pPr>
    </w:p>
    <w:p w14:paraId="227CDBB3" w14:textId="1737B440" w:rsidR="0092251E" w:rsidRDefault="0092251E" w:rsidP="0092251E">
      <w:pPr>
        <w:spacing w:after="0"/>
        <w:rPr>
          <w:rFonts w:ascii="Lucida Bright" w:hAnsi="Lucida Bright"/>
          <w:sz w:val="24"/>
          <w:szCs w:val="24"/>
        </w:rPr>
      </w:pPr>
      <w:r w:rsidRPr="0092251E">
        <w:rPr>
          <w:rFonts w:ascii="Lucida Bright" w:hAnsi="Lucida Bright"/>
          <w:sz w:val="24"/>
          <w:szCs w:val="24"/>
        </w:rPr>
        <w:t>Hvad: I denne periode vil vi arbejde med læreplanstemaet: Social udvikling, herunder</w:t>
      </w:r>
      <w:r>
        <w:rPr>
          <w:rFonts w:ascii="Lucida Bright" w:hAnsi="Lucida Bright"/>
          <w:sz w:val="24"/>
          <w:szCs w:val="24"/>
        </w:rPr>
        <w:t xml:space="preserve"> </w:t>
      </w:r>
      <w:r w:rsidRPr="0092251E">
        <w:rPr>
          <w:rFonts w:ascii="Lucida Bright" w:hAnsi="Lucida Bright"/>
          <w:sz w:val="24"/>
          <w:szCs w:val="24"/>
        </w:rPr>
        <w:t>konfliktløsning, sociale fællesskaber, mentalisering (forståelse for hensigten), at kunne dele, at</w:t>
      </w:r>
      <w:r>
        <w:rPr>
          <w:rFonts w:ascii="Lucida Bright" w:hAnsi="Lucida Bright"/>
          <w:sz w:val="24"/>
          <w:szCs w:val="24"/>
        </w:rPr>
        <w:t xml:space="preserve"> </w:t>
      </w:r>
      <w:r w:rsidRPr="0092251E">
        <w:rPr>
          <w:rFonts w:ascii="Lucida Bright" w:hAnsi="Lucida Bright"/>
          <w:sz w:val="24"/>
          <w:szCs w:val="24"/>
        </w:rPr>
        <w:t>kunne sætte ord på sine følelser og at hjælpe hinanden til at være gode venner. I perioden vil vi også</w:t>
      </w:r>
      <w:r>
        <w:rPr>
          <w:rFonts w:ascii="Lucida Bright" w:hAnsi="Lucida Bright"/>
          <w:sz w:val="24"/>
          <w:szCs w:val="24"/>
        </w:rPr>
        <w:t xml:space="preserve"> </w:t>
      </w:r>
      <w:r w:rsidRPr="0092251E">
        <w:rPr>
          <w:rFonts w:ascii="Lucida Bright" w:hAnsi="Lucida Bright"/>
          <w:sz w:val="24"/>
          <w:szCs w:val="24"/>
        </w:rPr>
        <w:t>give børnene små opgaver (f.eks. hjælpe med at dække bord, hjælpe med at tørre borde mm.).</w:t>
      </w:r>
      <w:r>
        <w:rPr>
          <w:rFonts w:ascii="Lucida Bright" w:hAnsi="Lucida Bright"/>
          <w:sz w:val="24"/>
          <w:szCs w:val="24"/>
        </w:rPr>
        <w:t xml:space="preserve"> </w:t>
      </w:r>
      <w:r w:rsidRPr="0092251E">
        <w:rPr>
          <w:rFonts w:ascii="Lucida Bright" w:hAnsi="Lucida Bright"/>
          <w:sz w:val="24"/>
          <w:szCs w:val="24"/>
        </w:rPr>
        <w:t>Ydermere vil vi i perioden starte op med at lave fastelavnspynt.</w:t>
      </w:r>
    </w:p>
    <w:p w14:paraId="4F0AB5EB" w14:textId="77777777" w:rsidR="0092251E" w:rsidRPr="0092251E" w:rsidRDefault="0092251E" w:rsidP="0092251E">
      <w:pPr>
        <w:spacing w:after="0"/>
        <w:rPr>
          <w:rFonts w:ascii="Lucida Bright" w:hAnsi="Lucida Bright"/>
          <w:sz w:val="24"/>
          <w:szCs w:val="24"/>
        </w:rPr>
      </w:pPr>
    </w:p>
    <w:p w14:paraId="323671E4" w14:textId="14EA8DFA" w:rsidR="0092251E" w:rsidRPr="0092251E" w:rsidRDefault="0092251E" w:rsidP="0092251E">
      <w:pPr>
        <w:spacing w:after="0"/>
        <w:rPr>
          <w:rFonts w:ascii="Lucida Bright" w:hAnsi="Lucida Bright"/>
          <w:sz w:val="24"/>
          <w:szCs w:val="24"/>
        </w:rPr>
      </w:pPr>
      <w:r w:rsidRPr="0092251E">
        <w:rPr>
          <w:rFonts w:ascii="Lucida Bright" w:hAnsi="Lucida Bright"/>
          <w:sz w:val="24"/>
          <w:szCs w:val="24"/>
        </w:rPr>
        <w:t>Hvordan: Vi vil i grupperne tale om hvordan man er en god ven, hvordan følelser viser sig og vi vil</w:t>
      </w:r>
      <w:r>
        <w:rPr>
          <w:rFonts w:ascii="Lucida Bright" w:hAnsi="Lucida Bright"/>
          <w:sz w:val="24"/>
          <w:szCs w:val="24"/>
        </w:rPr>
        <w:t xml:space="preserve"> </w:t>
      </w:r>
      <w:r w:rsidRPr="0092251E">
        <w:rPr>
          <w:rFonts w:ascii="Lucida Bright" w:hAnsi="Lucida Bright"/>
          <w:sz w:val="24"/>
          <w:szCs w:val="24"/>
        </w:rPr>
        <w:t>øve os i at lege sammen: Den voksne vil konstruere en leg hvor børnene er deltagende for at øve</w:t>
      </w:r>
      <w:r>
        <w:rPr>
          <w:rFonts w:ascii="Lucida Bright" w:hAnsi="Lucida Bright"/>
          <w:sz w:val="24"/>
          <w:szCs w:val="24"/>
        </w:rPr>
        <w:t xml:space="preserve"> </w:t>
      </w:r>
      <w:r w:rsidRPr="0092251E">
        <w:rPr>
          <w:rFonts w:ascii="Lucida Bright" w:hAnsi="Lucida Bright"/>
          <w:sz w:val="24"/>
          <w:szCs w:val="24"/>
        </w:rPr>
        <w:t>hvordan vi tager hensyn til hinandens forskelligheder, at dele, at have empati og forskellige ønsker.</w:t>
      </w:r>
    </w:p>
    <w:p w14:paraId="63A842AA" w14:textId="383F473D" w:rsidR="0092251E" w:rsidRPr="0092251E" w:rsidRDefault="0092251E" w:rsidP="0092251E">
      <w:pPr>
        <w:spacing w:after="0"/>
        <w:rPr>
          <w:rFonts w:ascii="Lucida Bright" w:hAnsi="Lucida Bright"/>
          <w:sz w:val="24"/>
          <w:szCs w:val="24"/>
        </w:rPr>
      </w:pPr>
      <w:r w:rsidRPr="0092251E">
        <w:rPr>
          <w:rFonts w:ascii="Lucida Bright" w:hAnsi="Lucida Bright"/>
          <w:sz w:val="24"/>
          <w:szCs w:val="24"/>
        </w:rPr>
        <w:t>I legen vil de voksne støtte, anerkende og hjælpe med at italesætte følelser for derved at hjælpe</w:t>
      </w:r>
      <w:r>
        <w:rPr>
          <w:rFonts w:ascii="Lucida Bright" w:hAnsi="Lucida Bright"/>
          <w:sz w:val="24"/>
          <w:szCs w:val="24"/>
        </w:rPr>
        <w:t xml:space="preserve"> </w:t>
      </w:r>
      <w:r w:rsidRPr="0092251E">
        <w:rPr>
          <w:rFonts w:ascii="Lucida Bright" w:hAnsi="Lucida Bright"/>
          <w:sz w:val="24"/>
          <w:szCs w:val="24"/>
        </w:rPr>
        <w:t>børnene til at være i den fælles leg.</w:t>
      </w:r>
    </w:p>
    <w:p w14:paraId="01463457" w14:textId="1FF5F86E" w:rsidR="0092251E" w:rsidRPr="0092251E" w:rsidRDefault="0092251E" w:rsidP="0092251E">
      <w:pPr>
        <w:spacing w:after="0"/>
        <w:rPr>
          <w:rFonts w:ascii="Lucida Bright" w:hAnsi="Lucida Bright"/>
          <w:sz w:val="24"/>
          <w:szCs w:val="24"/>
        </w:rPr>
      </w:pPr>
      <w:r w:rsidRPr="0092251E">
        <w:rPr>
          <w:rFonts w:ascii="Lucida Bright" w:hAnsi="Lucida Bright"/>
          <w:sz w:val="24"/>
          <w:szCs w:val="24"/>
        </w:rPr>
        <w:t>Hvorfor: At lege er en svær øvelse; tidligere legede jeres børn ved siden af andre; den primære var</w:t>
      </w:r>
      <w:r>
        <w:rPr>
          <w:rFonts w:ascii="Lucida Bright" w:hAnsi="Lucida Bright"/>
          <w:sz w:val="24"/>
          <w:szCs w:val="24"/>
        </w:rPr>
        <w:t xml:space="preserve"> </w:t>
      </w:r>
      <w:r w:rsidRPr="0092251E">
        <w:rPr>
          <w:rFonts w:ascii="Lucida Bright" w:hAnsi="Lucida Bright"/>
          <w:sz w:val="24"/>
          <w:szCs w:val="24"/>
        </w:rPr>
        <w:t>dem selv, nu er børnene nået en alder hvor de er klar til at indgå i fælleslege. At skabe en leg</w:t>
      </w:r>
      <w:r>
        <w:rPr>
          <w:rFonts w:ascii="Lucida Bright" w:hAnsi="Lucida Bright"/>
          <w:sz w:val="24"/>
          <w:szCs w:val="24"/>
        </w:rPr>
        <w:t xml:space="preserve"> </w:t>
      </w:r>
      <w:r w:rsidRPr="0092251E">
        <w:rPr>
          <w:rFonts w:ascii="Lucida Bright" w:hAnsi="Lucida Bright"/>
          <w:sz w:val="24"/>
          <w:szCs w:val="24"/>
        </w:rPr>
        <w:t>sammen kræver hensyn, kommunikation (både sprogligt og kropssprog), forståelse og</w:t>
      </w:r>
      <w:r>
        <w:rPr>
          <w:rFonts w:ascii="Lucida Bright" w:hAnsi="Lucida Bright"/>
          <w:sz w:val="24"/>
          <w:szCs w:val="24"/>
        </w:rPr>
        <w:t xml:space="preserve"> </w:t>
      </w:r>
      <w:r w:rsidRPr="0092251E">
        <w:rPr>
          <w:rFonts w:ascii="Lucida Bright" w:hAnsi="Lucida Bright"/>
          <w:sz w:val="24"/>
          <w:szCs w:val="24"/>
        </w:rPr>
        <w:t>kompromiser. Legen er derfor en øvelses-manege hvor børn tilegner sig grundlæggende</w:t>
      </w:r>
      <w:r>
        <w:rPr>
          <w:rFonts w:ascii="Lucida Bright" w:hAnsi="Lucida Bright"/>
          <w:sz w:val="24"/>
          <w:szCs w:val="24"/>
        </w:rPr>
        <w:t xml:space="preserve"> </w:t>
      </w:r>
      <w:r w:rsidRPr="0092251E">
        <w:rPr>
          <w:rFonts w:ascii="Lucida Bright" w:hAnsi="Lucida Bright"/>
          <w:sz w:val="24"/>
          <w:szCs w:val="24"/>
        </w:rPr>
        <w:t>kompetencer for at kunne danne venskaber. Når børn hjælper voksne eller sig selv ved f.eks. selv at</w:t>
      </w:r>
      <w:r>
        <w:rPr>
          <w:rFonts w:ascii="Lucida Bright" w:hAnsi="Lucida Bright"/>
          <w:sz w:val="24"/>
          <w:szCs w:val="24"/>
        </w:rPr>
        <w:t xml:space="preserve"> </w:t>
      </w:r>
      <w:r w:rsidRPr="0092251E">
        <w:rPr>
          <w:rFonts w:ascii="Lucida Bright" w:hAnsi="Lucida Bright"/>
          <w:sz w:val="24"/>
          <w:szCs w:val="24"/>
        </w:rPr>
        <w:t>bære madpakken ind, selv hænge sit tøj op i garderoben, selv at tage tøj af og på, oplever børnene</w:t>
      </w:r>
      <w:r>
        <w:rPr>
          <w:rFonts w:ascii="Lucida Bright" w:hAnsi="Lucida Bright"/>
          <w:sz w:val="24"/>
          <w:szCs w:val="24"/>
        </w:rPr>
        <w:t xml:space="preserve"> </w:t>
      </w:r>
      <w:r w:rsidRPr="0092251E">
        <w:rPr>
          <w:rFonts w:ascii="Lucida Bright" w:hAnsi="Lucida Bright"/>
          <w:sz w:val="24"/>
          <w:szCs w:val="24"/>
        </w:rPr>
        <w:t>en stolthed og selvstændighed og en følelse af at bidrage med noget til fællesskabet, især hvis den</w:t>
      </w:r>
      <w:r>
        <w:rPr>
          <w:rFonts w:ascii="Lucida Bright" w:hAnsi="Lucida Bright"/>
          <w:sz w:val="24"/>
          <w:szCs w:val="24"/>
        </w:rPr>
        <w:t xml:space="preserve"> </w:t>
      </w:r>
      <w:r w:rsidRPr="0092251E">
        <w:rPr>
          <w:rFonts w:ascii="Lucida Bright" w:hAnsi="Lucida Bright"/>
          <w:sz w:val="24"/>
          <w:szCs w:val="24"/>
        </w:rPr>
        <w:t>voksne lægger mærke til at barnet kan selv.</w:t>
      </w:r>
    </w:p>
    <w:p w14:paraId="01A46878" w14:textId="77777777" w:rsidR="0092251E" w:rsidRDefault="0092251E" w:rsidP="0092251E">
      <w:pPr>
        <w:spacing w:after="0"/>
        <w:rPr>
          <w:rFonts w:ascii="Lucida Bright" w:hAnsi="Lucida Bright"/>
          <w:sz w:val="24"/>
          <w:szCs w:val="24"/>
        </w:rPr>
      </w:pPr>
    </w:p>
    <w:p w14:paraId="6D12F87C" w14:textId="77777777" w:rsidR="0092251E" w:rsidRDefault="0092251E" w:rsidP="0092251E">
      <w:pPr>
        <w:spacing w:after="0"/>
        <w:rPr>
          <w:rFonts w:ascii="Lucida Bright" w:hAnsi="Lucida Bright"/>
          <w:sz w:val="24"/>
          <w:szCs w:val="24"/>
        </w:rPr>
      </w:pPr>
      <w:r w:rsidRPr="0092251E">
        <w:rPr>
          <w:rFonts w:ascii="Lucida Bright" w:hAnsi="Lucida Bright"/>
          <w:sz w:val="24"/>
          <w:szCs w:val="24"/>
        </w:rPr>
        <w:t>Hvad kan I som forældre gøre hjemme: Hvis barnet fortæller at nogen har gjort</w:t>
      </w:r>
      <w:r>
        <w:rPr>
          <w:rFonts w:ascii="Lucida Bright" w:hAnsi="Lucida Bright"/>
          <w:sz w:val="24"/>
          <w:szCs w:val="24"/>
        </w:rPr>
        <w:t xml:space="preserve"> </w:t>
      </w:r>
      <w:r w:rsidRPr="0092251E">
        <w:rPr>
          <w:rFonts w:ascii="Lucida Bright" w:hAnsi="Lucida Bright"/>
          <w:sz w:val="24"/>
          <w:szCs w:val="24"/>
        </w:rPr>
        <w:t>noget der for barnet</w:t>
      </w:r>
      <w:r>
        <w:rPr>
          <w:rFonts w:ascii="Lucida Bright" w:hAnsi="Lucida Bright"/>
          <w:sz w:val="24"/>
          <w:szCs w:val="24"/>
        </w:rPr>
        <w:t xml:space="preserve"> </w:t>
      </w:r>
      <w:r w:rsidRPr="0092251E">
        <w:rPr>
          <w:rFonts w:ascii="Lucida Bright" w:hAnsi="Lucida Bright"/>
          <w:sz w:val="24"/>
          <w:szCs w:val="24"/>
        </w:rPr>
        <w:t>kan virke uforklarligt eller uretfærdigt, så spørg dit barn: Hvorfor tror du at han/hun gjorde sådan?</w:t>
      </w:r>
      <w:r>
        <w:rPr>
          <w:rFonts w:ascii="Lucida Bright" w:hAnsi="Lucida Bright"/>
          <w:sz w:val="24"/>
          <w:szCs w:val="24"/>
        </w:rPr>
        <w:t xml:space="preserve"> </w:t>
      </w:r>
      <w:r w:rsidRPr="0092251E">
        <w:rPr>
          <w:rFonts w:ascii="Lucida Bright" w:hAnsi="Lucida Bright"/>
          <w:sz w:val="24"/>
          <w:szCs w:val="24"/>
        </w:rPr>
        <w:t>Ved at tale sammen om at andre kan have en anden hensigt end dit barn hjælper du det til at forstå</w:t>
      </w:r>
      <w:r>
        <w:rPr>
          <w:rFonts w:ascii="Lucida Bright" w:hAnsi="Lucida Bright"/>
          <w:sz w:val="24"/>
          <w:szCs w:val="24"/>
        </w:rPr>
        <w:t xml:space="preserve"> </w:t>
      </w:r>
      <w:r w:rsidRPr="0092251E">
        <w:rPr>
          <w:rFonts w:ascii="Lucida Bright" w:hAnsi="Lucida Bright"/>
          <w:sz w:val="24"/>
          <w:szCs w:val="24"/>
        </w:rPr>
        <w:t>andre og til at blive mere tolerant over for forskellighed.</w:t>
      </w:r>
    </w:p>
    <w:p w14:paraId="50A4D946" w14:textId="77777777" w:rsidR="0092251E" w:rsidRDefault="0092251E" w:rsidP="0092251E">
      <w:pPr>
        <w:spacing w:after="0"/>
        <w:rPr>
          <w:rFonts w:ascii="Lucida Bright" w:hAnsi="Lucida Bright"/>
          <w:sz w:val="24"/>
          <w:szCs w:val="24"/>
        </w:rPr>
      </w:pPr>
    </w:p>
    <w:p w14:paraId="4B944A16" w14:textId="0B0FEDB4" w:rsidR="00A069F5" w:rsidRPr="00A069F5" w:rsidRDefault="0092251E" w:rsidP="0092251E">
      <w:pPr>
        <w:spacing w:after="0"/>
        <w:rPr>
          <w:rFonts w:ascii="Lucida Bright" w:hAnsi="Lucida Bright"/>
          <w:sz w:val="24"/>
          <w:szCs w:val="24"/>
        </w:rPr>
      </w:pPr>
      <w:r w:rsidRPr="0092251E">
        <w:rPr>
          <w:rFonts w:ascii="Lucida Bright" w:hAnsi="Lucida Bright"/>
          <w:sz w:val="24"/>
          <w:szCs w:val="24"/>
        </w:rPr>
        <w:t>Tegn på læring: At jeres børn italesætter eller på anden måde viser forståelse for andre, at kunne</w:t>
      </w:r>
      <w:r>
        <w:rPr>
          <w:rFonts w:ascii="Lucida Bright" w:hAnsi="Lucida Bright"/>
          <w:sz w:val="24"/>
          <w:szCs w:val="24"/>
        </w:rPr>
        <w:t xml:space="preserve"> </w:t>
      </w:r>
      <w:r w:rsidRPr="0092251E">
        <w:rPr>
          <w:rFonts w:ascii="Lucida Bright" w:hAnsi="Lucida Bright"/>
          <w:sz w:val="24"/>
          <w:szCs w:val="24"/>
        </w:rPr>
        <w:t xml:space="preserve">indgå i </w:t>
      </w:r>
      <w:r w:rsidR="009B43E9" w:rsidRPr="0092251E">
        <w:rPr>
          <w:rFonts w:ascii="Lucida Bright" w:hAnsi="Lucida Bright"/>
          <w:sz w:val="24"/>
          <w:szCs w:val="24"/>
        </w:rPr>
        <w:t>lege</w:t>
      </w:r>
      <w:r w:rsidR="009B43E9">
        <w:rPr>
          <w:rFonts w:ascii="Lucida Bright" w:hAnsi="Lucida Bright"/>
          <w:sz w:val="24"/>
          <w:szCs w:val="24"/>
        </w:rPr>
        <w:t xml:space="preserve">, </w:t>
      </w:r>
      <w:r w:rsidRPr="0092251E">
        <w:rPr>
          <w:rFonts w:ascii="Lucida Bright" w:hAnsi="Lucida Bright"/>
          <w:sz w:val="24"/>
          <w:szCs w:val="24"/>
        </w:rPr>
        <w:t>at kunne dele, at kunne have venskaber, at være</w:t>
      </w:r>
      <w:r>
        <w:rPr>
          <w:rFonts w:ascii="Lucida Bright" w:hAnsi="Lucida Bright"/>
          <w:sz w:val="24"/>
          <w:szCs w:val="24"/>
        </w:rPr>
        <w:t xml:space="preserve"> </w:t>
      </w:r>
      <w:r w:rsidRPr="0092251E">
        <w:rPr>
          <w:rFonts w:ascii="Lucida Bright" w:hAnsi="Lucida Bright"/>
          <w:sz w:val="24"/>
          <w:szCs w:val="24"/>
        </w:rPr>
        <w:t>mere selvhjulpen, også i</w:t>
      </w:r>
      <w:r>
        <w:rPr>
          <w:rFonts w:ascii="Lucida Bright" w:hAnsi="Lucida Bright"/>
          <w:sz w:val="24"/>
          <w:szCs w:val="24"/>
        </w:rPr>
        <w:t xml:space="preserve"> </w:t>
      </w:r>
      <w:r w:rsidRPr="0092251E">
        <w:rPr>
          <w:rFonts w:ascii="Lucida Bright" w:hAnsi="Lucida Bright"/>
          <w:sz w:val="24"/>
          <w:szCs w:val="24"/>
        </w:rPr>
        <w:t>konfliktsituationer.</w:t>
      </w:r>
    </w:p>
    <w:p w14:paraId="012193EA" w14:textId="327414A4" w:rsidR="000E784E" w:rsidRPr="0092251E" w:rsidRDefault="000E784E" w:rsidP="009225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E784E" w:rsidRPr="0092251E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03E63" w14:textId="77777777" w:rsidR="00C82057" w:rsidRDefault="00C82057" w:rsidP="00121862">
      <w:pPr>
        <w:spacing w:after="0" w:line="240" w:lineRule="auto"/>
      </w:pPr>
      <w:r>
        <w:separator/>
      </w:r>
    </w:p>
  </w:endnote>
  <w:endnote w:type="continuationSeparator" w:id="0">
    <w:p w14:paraId="65F7A5CF" w14:textId="77777777" w:rsidR="00C82057" w:rsidRDefault="00C82057" w:rsidP="0012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DBF20" w14:textId="77777777" w:rsidR="00C82057" w:rsidRDefault="00C82057" w:rsidP="00121862">
      <w:pPr>
        <w:spacing w:after="0" w:line="240" w:lineRule="auto"/>
      </w:pPr>
      <w:r>
        <w:separator/>
      </w:r>
    </w:p>
  </w:footnote>
  <w:footnote w:type="continuationSeparator" w:id="0">
    <w:p w14:paraId="44628FFE" w14:textId="77777777" w:rsidR="00C82057" w:rsidRDefault="00C82057" w:rsidP="00121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AD2B" w14:textId="450E169A" w:rsidR="00121862" w:rsidRPr="00121862" w:rsidRDefault="00740FD3" w:rsidP="00121862">
    <w:pPr>
      <w:pStyle w:val="Sidehoved"/>
      <w:jc w:val="both"/>
      <w:rPr>
        <w:rFonts w:ascii="Lucida Bright" w:hAnsi="Lucida Bright"/>
        <w:sz w:val="52"/>
        <w:szCs w:val="52"/>
      </w:rPr>
    </w:pPr>
    <w:r w:rsidRPr="008954BE"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537819B0" wp14:editId="6F6CE67B">
          <wp:simplePos x="0" y="0"/>
          <wp:positionH relativeFrom="margin">
            <wp:posOffset>5024755</wp:posOffset>
          </wp:positionH>
          <wp:positionV relativeFrom="page">
            <wp:align>top</wp:align>
          </wp:positionV>
          <wp:extent cx="1647825" cy="1198245"/>
          <wp:effectExtent l="0" t="0" r="9525" b="1905"/>
          <wp:wrapSquare wrapText="bothSides"/>
          <wp:docPr id="2" name="Billede 2" descr="C:\Users\Anja\Documents\Scan0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ja\Documents\Scan000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1982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="324F57DD">
      <w:rPr>
        <w:rFonts w:ascii="Lucida Bright" w:hAnsi="Lucida Bright"/>
        <w:sz w:val="52"/>
        <w:szCs w:val="52"/>
      </w:rPr>
      <w:t>Gruppe</w:t>
    </w:r>
    <w:r w:rsidR="00626D6C">
      <w:rPr>
        <w:rFonts w:ascii="Lucida Bright" w:hAnsi="Lucida Bright"/>
        <w:sz w:val="52"/>
        <w:szCs w:val="52"/>
      </w:rPr>
      <w:t>:</w:t>
    </w:r>
    <w:r w:rsidR="00C47DE9">
      <w:rPr>
        <w:rFonts w:ascii="Lucida Bright" w:hAnsi="Lucida Bright"/>
        <w:sz w:val="52"/>
        <w:szCs w:val="52"/>
      </w:rPr>
      <w:t xml:space="preserve"> </w:t>
    </w:r>
    <w:r w:rsidR="00346833">
      <w:rPr>
        <w:rFonts w:ascii="Lucida Bright" w:hAnsi="Lucida Bright"/>
        <w:sz w:val="52"/>
        <w:szCs w:val="52"/>
      </w:rPr>
      <w:t>Uldtotter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977E3"/>
    <w:multiLevelType w:val="hybridMultilevel"/>
    <w:tmpl w:val="E9F63770"/>
    <w:lvl w:ilvl="0" w:tplc="B756E77A">
      <w:start w:val="2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3059"/>
    <w:multiLevelType w:val="hybridMultilevel"/>
    <w:tmpl w:val="EA2675CC"/>
    <w:lvl w:ilvl="0" w:tplc="16A2B7C0">
      <w:start w:val="4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41F59"/>
    <w:multiLevelType w:val="hybridMultilevel"/>
    <w:tmpl w:val="508C899C"/>
    <w:lvl w:ilvl="0" w:tplc="D46A9FA0">
      <w:start w:val="1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7479B"/>
    <w:multiLevelType w:val="hybridMultilevel"/>
    <w:tmpl w:val="BD4ED6EE"/>
    <w:lvl w:ilvl="0" w:tplc="90F23446">
      <w:start w:val="2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794084">
    <w:abstractNumId w:val="2"/>
  </w:num>
  <w:num w:numId="2" w16cid:durableId="590309475">
    <w:abstractNumId w:val="1"/>
  </w:num>
  <w:num w:numId="3" w16cid:durableId="1348172876">
    <w:abstractNumId w:val="3"/>
  </w:num>
  <w:num w:numId="4" w16cid:durableId="54009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62"/>
    <w:rsid w:val="000125A9"/>
    <w:rsid w:val="00017A53"/>
    <w:rsid w:val="00027085"/>
    <w:rsid w:val="00032022"/>
    <w:rsid w:val="000353CA"/>
    <w:rsid w:val="00042754"/>
    <w:rsid w:val="000551BE"/>
    <w:rsid w:val="000561A9"/>
    <w:rsid w:val="000576B7"/>
    <w:rsid w:val="00064152"/>
    <w:rsid w:val="00077905"/>
    <w:rsid w:val="000808A4"/>
    <w:rsid w:val="00095F33"/>
    <w:rsid w:val="000B0D27"/>
    <w:rsid w:val="000B42C2"/>
    <w:rsid w:val="000E1256"/>
    <w:rsid w:val="000E784E"/>
    <w:rsid w:val="000F2C97"/>
    <w:rsid w:val="000F3CEA"/>
    <w:rsid w:val="00101985"/>
    <w:rsid w:val="001038A2"/>
    <w:rsid w:val="00121862"/>
    <w:rsid w:val="00130302"/>
    <w:rsid w:val="001329BB"/>
    <w:rsid w:val="00144319"/>
    <w:rsid w:val="00146995"/>
    <w:rsid w:val="001503B3"/>
    <w:rsid w:val="0015621C"/>
    <w:rsid w:val="00174D7C"/>
    <w:rsid w:val="00183CCD"/>
    <w:rsid w:val="0019566C"/>
    <w:rsid w:val="001A7F87"/>
    <w:rsid w:val="001B22BE"/>
    <w:rsid w:val="001B6998"/>
    <w:rsid w:val="001B706B"/>
    <w:rsid w:val="001C0BF7"/>
    <w:rsid w:val="001C1AA1"/>
    <w:rsid w:val="001D7E44"/>
    <w:rsid w:val="001F00D3"/>
    <w:rsid w:val="001F2659"/>
    <w:rsid w:val="001F40DE"/>
    <w:rsid w:val="001F4F32"/>
    <w:rsid w:val="0020628C"/>
    <w:rsid w:val="00216A56"/>
    <w:rsid w:val="00221410"/>
    <w:rsid w:val="002217BF"/>
    <w:rsid w:val="00244290"/>
    <w:rsid w:val="00246AA5"/>
    <w:rsid w:val="002523F5"/>
    <w:rsid w:val="00274EDE"/>
    <w:rsid w:val="00275B98"/>
    <w:rsid w:val="00283F01"/>
    <w:rsid w:val="0028523F"/>
    <w:rsid w:val="00285BB7"/>
    <w:rsid w:val="00292A91"/>
    <w:rsid w:val="0029708B"/>
    <w:rsid w:val="00297231"/>
    <w:rsid w:val="002A0617"/>
    <w:rsid w:val="002A1F05"/>
    <w:rsid w:val="002A5115"/>
    <w:rsid w:val="002A7C1B"/>
    <w:rsid w:val="002B0F3D"/>
    <w:rsid w:val="002B19FC"/>
    <w:rsid w:val="002B3045"/>
    <w:rsid w:val="002B5234"/>
    <w:rsid w:val="002B668A"/>
    <w:rsid w:val="002C1B32"/>
    <w:rsid w:val="002E1E92"/>
    <w:rsid w:val="002E2DAE"/>
    <w:rsid w:val="002E5F14"/>
    <w:rsid w:val="002F2853"/>
    <w:rsid w:val="002F45D7"/>
    <w:rsid w:val="0030109E"/>
    <w:rsid w:val="003010AD"/>
    <w:rsid w:val="003267C4"/>
    <w:rsid w:val="00326EF2"/>
    <w:rsid w:val="00335996"/>
    <w:rsid w:val="00335E75"/>
    <w:rsid w:val="00336370"/>
    <w:rsid w:val="0033700F"/>
    <w:rsid w:val="00342290"/>
    <w:rsid w:val="0034240D"/>
    <w:rsid w:val="0034559E"/>
    <w:rsid w:val="0034593A"/>
    <w:rsid w:val="00346833"/>
    <w:rsid w:val="00347C5E"/>
    <w:rsid w:val="00360219"/>
    <w:rsid w:val="00373432"/>
    <w:rsid w:val="00374990"/>
    <w:rsid w:val="00374AF7"/>
    <w:rsid w:val="003754E4"/>
    <w:rsid w:val="00393CA0"/>
    <w:rsid w:val="003B14D6"/>
    <w:rsid w:val="003B1B5D"/>
    <w:rsid w:val="003C00B3"/>
    <w:rsid w:val="003C7B02"/>
    <w:rsid w:val="003D18E1"/>
    <w:rsid w:val="003E1623"/>
    <w:rsid w:val="003E1CBE"/>
    <w:rsid w:val="003E62D2"/>
    <w:rsid w:val="003E7F87"/>
    <w:rsid w:val="003F1B4F"/>
    <w:rsid w:val="003F543D"/>
    <w:rsid w:val="00421A5B"/>
    <w:rsid w:val="004228A2"/>
    <w:rsid w:val="0042331C"/>
    <w:rsid w:val="00424672"/>
    <w:rsid w:val="00435361"/>
    <w:rsid w:val="00437574"/>
    <w:rsid w:val="00445123"/>
    <w:rsid w:val="00470858"/>
    <w:rsid w:val="00471981"/>
    <w:rsid w:val="00481AFD"/>
    <w:rsid w:val="00482356"/>
    <w:rsid w:val="00491EC4"/>
    <w:rsid w:val="004A15E6"/>
    <w:rsid w:val="004B322A"/>
    <w:rsid w:val="004B38B1"/>
    <w:rsid w:val="004C0B6C"/>
    <w:rsid w:val="004C19DA"/>
    <w:rsid w:val="004C56F6"/>
    <w:rsid w:val="004D2089"/>
    <w:rsid w:val="004D4644"/>
    <w:rsid w:val="004D56DF"/>
    <w:rsid w:val="004E22DA"/>
    <w:rsid w:val="004E6E3E"/>
    <w:rsid w:val="004F717E"/>
    <w:rsid w:val="005039EC"/>
    <w:rsid w:val="00504740"/>
    <w:rsid w:val="00515A16"/>
    <w:rsid w:val="00531857"/>
    <w:rsid w:val="00534C8C"/>
    <w:rsid w:val="00552C5D"/>
    <w:rsid w:val="00553BD5"/>
    <w:rsid w:val="00553F4C"/>
    <w:rsid w:val="00554752"/>
    <w:rsid w:val="00577C79"/>
    <w:rsid w:val="0058126F"/>
    <w:rsid w:val="00592F2B"/>
    <w:rsid w:val="00593486"/>
    <w:rsid w:val="005C056B"/>
    <w:rsid w:val="005C37AC"/>
    <w:rsid w:val="005D124C"/>
    <w:rsid w:val="005D74B9"/>
    <w:rsid w:val="005D77A8"/>
    <w:rsid w:val="005E0660"/>
    <w:rsid w:val="005F6A66"/>
    <w:rsid w:val="00626D6C"/>
    <w:rsid w:val="0063260B"/>
    <w:rsid w:val="00636256"/>
    <w:rsid w:val="00637963"/>
    <w:rsid w:val="006603A2"/>
    <w:rsid w:val="0067796D"/>
    <w:rsid w:val="00680514"/>
    <w:rsid w:val="00681043"/>
    <w:rsid w:val="006828BF"/>
    <w:rsid w:val="00691E57"/>
    <w:rsid w:val="0069466F"/>
    <w:rsid w:val="00696DFD"/>
    <w:rsid w:val="006A4DCB"/>
    <w:rsid w:val="006A7AF9"/>
    <w:rsid w:val="006C53CF"/>
    <w:rsid w:val="006C610F"/>
    <w:rsid w:val="006D697A"/>
    <w:rsid w:val="006D7839"/>
    <w:rsid w:val="006E24F7"/>
    <w:rsid w:val="006E2A10"/>
    <w:rsid w:val="006E5908"/>
    <w:rsid w:val="006F5FA7"/>
    <w:rsid w:val="0070414C"/>
    <w:rsid w:val="00704314"/>
    <w:rsid w:val="007069AB"/>
    <w:rsid w:val="00710DCE"/>
    <w:rsid w:val="00724A90"/>
    <w:rsid w:val="007368C9"/>
    <w:rsid w:val="00740FD3"/>
    <w:rsid w:val="00755ABF"/>
    <w:rsid w:val="00761F23"/>
    <w:rsid w:val="00762B71"/>
    <w:rsid w:val="00762BFE"/>
    <w:rsid w:val="00764171"/>
    <w:rsid w:val="007705EE"/>
    <w:rsid w:val="00782A20"/>
    <w:rsid w:val="00782B51"/>
    <w:rsid w:val="00785241"/>
    <w:rsid w:val="007926BE"/>
    <w:rsid w:val="007B0556"/>
    <w:rsid w:val="007B26E9"/>
    <w:rsid w:val="007B3776"/>
    <w:rsid w:val="007B625F"/>
    <w:rsid w:val="007C2E5F"/>
    <w:rsid w:val="007D17C0"/>
    <w:rsid w:val="007D5A90"/>
    <w:rsid w:val="007E4170"/>
    <w:rsid w:val="007E606C"/>
    <w:rsid w:val="007F0BDB"/>
    <w:rsid w:val="00814424"/>
    <w:rsid w:val="00820590"/>
    <w:rsid w:val="00821446"/>
    <w:rsid w:val="008269D7"/>
    <w:rsid w:val="00835751"/>
    <w:rsid w:val="00860446"/>
    <w:rsid w:val="00860FF3"/>
    <w:rsid w:val="00863DD2"/>
    <w:rsid w:val="0087359B"/>
    <w:rsid w:val="00875864"/>
    <w:rsid w:val="0087630D"/>
    <w:rsid w:val="0088707B"/>
    <w:rsid w:val="00890B9D"/>
    <w:rsid w:val="008A706E"/>
    <w:rsid w:val="008C0D3E"/>
    <w:rsid w:val="008C0DBF"/>
    <w:rsid w:val="008C2C03"/>
    <w:rsid w:val="008C7CC3"/>
    <w:rsid w:val="008D5646"/>
    <w:rsid w:val="008D7D15"/>
    <w:rsid w:val="008E55B7"/>
    <w:rsid w:val="00906E08"/>
    <w:rsid w:val="0091783F"/>
    <w:rsid w:val="009200E5"/>
    <w:rsid w:val="0092251E"/>
    <w:rsid w:val="00922789"/>
    <w:rsid w:val="009300E0"/>
    <w:rsid w:val="00935CC6"/>
    <w:rsid w:val="00950B4D"/>
    <w:rsid w:val="00962455"/>
    <w:rsid w:val="0097364F"/>
    <w:rsid w:val="00976E03"/>
    <w:rsid w:val="009833D3"/>
    <w:rsid w:val="00985873"/>
    <w:rsid w:val="00996E1B"/>
    <w:rsid w:val="009A6114"/>
    <w:rsid w:val="009B43E9"/>
    <w:rsid w:val="009B7CBA"/>
    <w:rsid w:val="009C2301"/>
    <w:rsid w:val="009C2CC2"/>
    <w:rsid w:val="009C5D44"/>
    <w:rsid w:val="009C79F8"/>
    <w:rsid w:val="009D448F"/>
    <w:rsid w:val="009E1203"/>
    <w:rsid w:val="00A069F5"/>
    <w:rsid w:val="00A12A98"/>
    <w:rsid w:val="00A257AE"/>
    <w:rsid w:val="00A32346"/>
    <w:rsid w:val="00A34182"/>
    <w:rsid w:val="00A35EA0"/>
    <w:rsid w:val="00A42CEA"/>
    <w:rsid w:val="00A441FC"/>
    <w:rsid w:val="00A559D2"/>
    <w:rsid w:val="00A60F23"/>
    <w:rsid w:val="00A643AE"/>
    <w:rsid w:val="00A6784C"/>
    <w:rsid w:val="00A7378A"/>
    <w:rsid w:val="00A94573"/>
    <w:rsid w:val="00A94F93"/>
    <w:rsid w:val="00AA1A2B"/>
    <w:rsid w:val="00AA746A"/>
    <w:rsid w:val="00AC77BC"/>
    <w:rsid w:val="00AD554A"/>
    <w:rsid w:val="00AD64AC"/>
    <w:rsid w:val="00AD67C9"/>
    <w:rsid w:val="00AD73A2"/>
    <w:rsid w:val="00AE2F73"/>
    <w:rsid w:val="00AE6340"/>
    <w:rsid w:val="00AE6BDB"/>
    <w:rsid w:val="00AE6C9E"/>
    <w:rsid w:val="00B0002A"/>
    <w:rsid w:val="00B01676"/>
    <w:rsid w:val="00B11504"/>
    <w:rsid w:val="00B339BF"/>
    <w:rsid w:val="00B36852"/>
    <w:rsid w:val="00B50B0F"/>
    <w:rsid w:val="00B51D1A"/>
    <w:rsid w:val="00B600CA"/>
    <w:rsid w:val="00B63A8B"/>
    <w:rsid w:val="00B874BB"/>
    <w:rsid w:val="00B90DC5"/>
    <w:rsid w:val="00B97E5F"/>
    <w:rsid w:val="00BA58CD"/>
    <w:rsid w:val="00BB408C"/>
    <w:rsid w:val="00BC2A26"/>
    <w:rsid w:val="00BC321F"/>
    <w:rsid w:val="00BC522C"/>
    <w:rsid w:val="00BC5496"/>
    <w:rsid w:val="00BE4B1F"/>
    <w:rsid w:val="00BE5FB9"/>
    <w:rsid w:val="00BE6EAD"/>
    <w:rsid w:val="00BF2D87"/>
    <w:rsid w:val="00BF7DF0"/>
    <w:rsid w:val="00C04D1D"/>
    <w:rsid w:val="00C112CE"/>
    <w:rsid w:val="00C11EFC"/>
    <w:rsid w:val="00C251E7"/>
    <w:rsid w:val="00C25663"/>
    <w:rsid w:val="00C34B42"/>
    <w:rsid w:val="00C35033"/>
    <w:rsid w:val="00C37CCB"/>
    <w:rsid w:val="00C45DCD"/>
    <w:rsid w:val="00C47258"/>
    <w:rsid w:val="00C47DE9"/>
    <w:rsid w:val="00C557E6"/>
    <w:rsid w:val="00C82057"/>
    <w:rsid w:val="00C93889"/>
    <w:rsid w:val="00C94137"/>
    <w:rsid w:val="00C95F80"/>
    <w:rsid w:val="00CA1FF3"/>
    <w:rsid w:val="00CA2CE9"/>
    <w:rsid w:val="00CA4C6D"/>
    <w:rsid w:val="00CC1101"/>
    <w:rsid w:val="00CF7606"/>
    <w:rsid w:val="00D23C37"/>
    <w:rsid w:val="00D315A3"/>
    <w:rsid w:val="00D34E48"/>
    <w:rsid w:val="00D3745A"/>
    <w:rsid w:val="00D438E1"/>
    <w:rsid w:val="00D65774"/>
    <w:rsid w:val="00D763FF"/>
    <w:rsid w:val="00D80070"/>
    <w:rsid w:val="00D84241"/>
    <w:rsid w:val="00D87317"/>
    <w:rsid w:val="00DA31E5"/>
    <w:rsid w:val="00DB10C8"/>
    <w:rsid w:val="00DB2035"/>
    <w:rsid w:val="00DB2D3E"/>
    <w:rsid w:val="00DB3325"/>
    <w:rsid w:val="00DC38BB"/>
    <w:rsid w:val="00DC7FE0"/>
    <w:rsid w:val="00DD3997"/>
    <w:rsid w:val="00DD4D4F"/>
    <w:rsid w:val="00DE2538"/>
    <w:rsid w:val="00DE3A23"/>
    <w:rsid w:val="00DE3C1E"/>
    <w:rsid w:val="00DE4679"/>
    <w:rsid w:val="00DF14A0"/>
    <w:rsid w:val="00DF4C4A"/>
    <w:rsid w:val="00DF5104"/>
    <w:rsid w:val="00DF7A1C"/>
    <w:rsid w:val="00E05D4D"/>
    <w:rsid w:val="00E113E3"/>
    <w:rsid w:val="00E142A2"/>
    <w:rsid w:val="00E17BA5"/>
    <w:rsid w:val="00E26796"/>
    <w:rsid w:val="00E365C1"/>
    <w:rsid w:val="00E36AAB"/>
    <w:rsid w:val="00E41A0A"/>
    <w:rsid w:val="00E43805"/>
    <w:rsid w:val="00E55CCF"/>
    <w:rsid w:val="00E6425A"/>
    <w:rsid w:val="00E73981"/>
    <w:rsid w:val="00E75E73"/>
    <w:rsid w:val="00E77136"/>
    <w:rsid w:val="00E772A2"/>
    <w:rsid w:val="00E812D8"/>
    <w:rsid w:val="00E82712"/>
    <w:rsid w:val="00E91B68"/>
    <w:rsid w:val="00E965C0"/>
    <w:rsid w:val="00EA13E3"/>
    <w:rsid w:val="00EA44CC"/>
    <w:rsid w:val="00EA7B1E"/>
    <w:rsid w:val="00EA7C07"/>
    <w:rsid w:val="00EC6433"/>
    <w:rsid w:val="00ED5311"/>
    <w:rsid w:val="00ED676B"/>
    <w:rsid w:val="00EF2332"/>
    <w:rsid w:val="00EF6F64"/>
    <w:rsid w:val="00F13E24"/>
    <w:rsid w:val="00F217A5"/>
    <w:rsid w:val="00F23D26"/>
    <w:rsid w:val="00F26AFA"/>
    <w:rsid w:val="00F430E0"/>
    <w:rsid w:val="00F50D58"/>
    <w:rsid w:val="00F53864"/>
    <w:rsid w:val="00F55304"/>
    <w:rsid w:val="00F62ED5"/>
    <w:rsid w:val="00F664DA"/>
    <w:rsid w:val="00F707BF"/>
    <w:rsid w:val="00F83D54"/>
    <w:rsid w:val="00F95977"/>
    <w:rsid w:val="00F95A90"/>
    <w:rsid w:val="00F95BAD"/>
    <w:rsid w:val="00FB3303"/>
    <w:rsid w:val="00FC3172"/>
    <w:rsid w:val="00FC43F6"/>
    <w:rsid w:val="00FD4ECB"/>
    <w:rsid w:val="00FD6485"/>
    <w:rsid w:val="00FE016B"/>
    <w:rsid w:val="00FE4630"/>
    <w:rsid w:val="00FE7E4B"/>
    <w:rsid w:val="00FF6487"/>
    <w:rsid w:val="324F57DD"/>
    <w:rsid w:val="682E941D"/>
    <w:rsid w:val="69CA647E"/>
    <w:rsid w:val="6DB20034"/>
    <w:rsid w:val="79E8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6AC6C"/>
  <w15:chartTrackingRefBased/>
  <w15:docId w15:val="{241349F1-4EFE-4BB6-B55C-E0FA8330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233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233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2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21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1862"/>
  </w:style>
  <w:style w:type="paragraph" w:styleId="Sidefod">
    <w:name w:val="footer"/>
    <w:basedOn w:val="Normal"/>
    <w:link w:val="SidefodTegn"/>
    <w:uiPriority w:val="99"/>
    <w:unhideWhenUsed/>
    <w:rsid w:val="00121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1862"/>
  </w:style>
  <w:style w:type="paragraph" w:styleId="Listeafsnit">
    <w:name w:val="List Paragraph"/>
    <w:basedOn w:val="Normal"/>
    <w:uiPriority w:val="34"/>
    <w:qFormat/>
    <w:rsid w:val="001C0BF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0BF7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233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233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el-Gitter1">
    <w:name w:val="Tabel - Gitter1"/>
    <w:basedOn w:val="Tabel-Normal"/>
    <w:next w:val="Tabel-Gitter"/>
    <w:uiPriority w:val="39"/>
    <w:rsid w:val="000F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2D4A810DE4864BBBEECFFEEF9273C3" ma:contentTypeVersion="12" ma:contentTypeDescription="Opret et nyt dokument." ma:contentTypeScope="" ma:versionID="7caf360629297a2c09862440ba218c2a">
  <xsd:schema xmlns:xsd="http://www.w3.org/2001/XMLSchema" xmlns:xs="http://www.w3.org/2001/XMLSchema" xmlns:p="http://schemas.microsoft.com/office/2006/metadata/properties" xmlns:ns2="cca2b4d9-3b96-4994-ba84-082d6ac2191b" xmlns:ns3="2752dbda-28d6-4869-8629-edec34d19192" targetNamespace="http://schemas.microsoft.com/office/2006/metadata/properties" ma:root="true" ma:fieldsID="b2fc0664eac0fb2e83a46ee8eba15d11" ns2:_="" ns3:_="">
    <xsd:import namespace="cca2b4d9-3b96-4994-ba84-082d6ac2191b"/>
    <xsd:import namespace="2752dbda-28d6-4869-8629-edec34d19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2b4d9-3b96-4994-ba84-082d6ac21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ec398481-56fe-45f1-bd5e-e1ed1f4b2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2dbda-28d6-4869-8629-edec34d191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ksonomiopsamlingskolonne" ma:hidden="true" ma:list="{dc30edaf-9550-4e94-a4bc-042e3c550e97}" ma:internalName="TaxCatchAll" ma:showField="CatchAllData" ma:web="2752dbda-28d6-4869-8629-edec34d19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2dbda-28d6-4869-8629-edec34d19192" xsi:nil="true"/>
    <lcf76f155ced4ddcb4097134ff3c332f xmlns="cca2b4d9-3b96-4994-ba84-082d6ac219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383CE9-ECF5-492F-81E3-3F9C8FAAD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2b4d9-3b96-4994-ba84-082d6ac2191b"/>
    <ds:schemaRef ds:uri="2752dbda-28d6-4869-8629-edec34d19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F1763-F863-46C6-9C5D-B492CDE550E5}">
  <ds:schemaRefs>
    <ds:schemaRef ds:uri="http://schemas.microsoft.com/office/2006/metadata/properties"/>
    <ds:schemaRef ds:uri="http://schemas.microsoft.com/office/infopath/2007/PartnerControls"/>
    <ds:schemaRef ds:uri="2752dbda-28d6-4869-8629-edec34d19192"/>
    <ds:schemaRef ds:uri="cca2b4d9-3b96-4994-ba84-082d6ac2191b"/>
  </ds:schemaRefs>
</ds:datastoreItem>
</file>

<file path=customXml/itemProps3.xml><?xml version="1.0" encoding="utf-8"?>
<ds:datastoreItem xmlns:ds="http://schemas.openxmlformats.org/officeDocument/2006/customXml" ds:itemID="{E475B033-606F-4EF3-9A70-F3CD287C5F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My Marianne Christensen</cp:lastModifiedBy>
  <cp:revision>3</cp:revision>
  <cp:lastPrinted>2023-01-24T10:06:00Z</cp:lastPrinted>
  <dcterms:created xsi:type="dcterms:W3CDTF">2023-01-24T10:06:00Z</dcterms:created>
  <dcterms:modified xsi:type="dcterms:W3CDTF">2023-02-01T12:32:00Z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0x010100AE2D4A810DE4864BBBEECFFEEF9273C3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